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2F228" w:rsidR="0061148E" w:rsidRPr="008F69F5" w:rsidRDefault="006367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8EAE4" w:rsidR="0061148E" w:rsidRPr="008F69F5" w:rsidRDefault="006367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8BCF2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E2C78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DA988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C5D63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C1CF0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40796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4DF80" w:rsidR="00B87ED3" w:rsidRPr="008F69F5" w:rsidRDefault="00636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7E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0A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A2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E4CD3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9436C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675F6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349A9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2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B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00FCB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340AF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543E5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02A2E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C4C66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0AE9F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31CD4" w:rsidR="00B87ED3" w:rsidRPr="008F69F5" w:rsidRDefault="00636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B50FA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CED4B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790C6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FCFB8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8C83B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1E450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E91A2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931B" w:rsidR="00B87ED3" w:rsidRPr="00944D28" w:rsidRDefault="00636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7B8AD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CF228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D80E1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61722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08F81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EECF3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0720C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EA510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1932A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25550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4CA42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BD9C4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B9596" w:rsidR="00B87ED3" w:rsidRPr="008F69F5" w:rsidRDefault="00636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F2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79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