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BE67" w:rsidR="0061148E" w:rsidRPr="008F69F5" w:rsidRDefault="00375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224B" w:rsidR="0061148E" w:rsidRPr="008F69F5" w:rsidRDefault="00375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9A3BC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B3F98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2BB8D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6B6E7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991F7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29FF2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292FF" w:rsidR="00B87ED3" w:rsidRPr="008F69F5" w:rsidRDefault="00375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A6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E1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2C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E48A3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DBD7F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4BFFC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D6749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72F57" w:rsidR="00B87ED3" w:rsidRPr="00944D28" w:rsidRDefault="00375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2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6127F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21711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4AC7E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1B082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94838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DDCA2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3E541" w:rsidR="00B87ED3" w:rsidRPr="008F69F5" w:rsidRDefault="00375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0AC5F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AEC7E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2344E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39F97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A7C01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B5F57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A1187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1424" w:rsidR="00B87ED3" w:rsidRPr="00944D28" w:rsidRDefault="0037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A724A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818F3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2819E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38D4B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970C4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DCF7F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86C1D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FE9FA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D1327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7594D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B0BDD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45236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C41E1" w:rsidR="00B87ED3" w:rsidRPr="008F69F5" w:rsidRDefault="00375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53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2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