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A711" w:rsidR="0061148E" w:rsidRPr="008F69F5" w:rsidRDefault="00CA1E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067C" w:rsidR="0061148E" w:rsidRPr="008F69F5" w:rsidRDefault="00CA1E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D2A3C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ED44B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3F5F9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16482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7C8FF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5651F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CDC58" w:rsidR="00B87ED3" w:rsidRPr="008F69F5" w:rsidRDefault="00CA1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0A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13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0D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0E457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71C73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FA431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616E7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B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7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070A1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EAD68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1BA8D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56E9F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EAE7C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3F026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0EB86" w:rsidR="00B87ED3" w:rsidRPr="008F69F5" w:rsidRDefault="00CA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2F3CB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4DA18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C7E22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DF565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48831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6EF37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BF826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DE96E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316B2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46B81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6EFC9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FF286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0C306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C623A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37EE0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43151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8DD81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2D269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58AB2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AB2CA" w:rsidR="00B87ED3" w:rsidRPr="008F69F5" w:rsidRDefault="00CA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3D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E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2022-10-19T19:39:00.0000000Z</dcterms:modified>
</coreProperties>
</file>