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B06E5" w:rsidR="0061148E" w:rsidRPr="008F69F5" w:rsidRDefault="00051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02BF" w:rsidR="0061148E" w:rsidRPr="008F69F5" w:rsidRDefault="00051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07CCF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563AF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A989E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96030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1D89A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90550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59706" w:rsidR="00B87ED3" w:rsidRPr="008F69F5" w:rsidRDefault="00051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61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25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AD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8B377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E74DD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F7267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C7EDB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B9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29CDE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70534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6005F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F2E6B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B1B2C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FCAF9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2FA95" w:rsidR="00B87ED3" w:rsidRPr="008F69F5" w:rsidRDefault="00051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E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749DF" w:rsidR="00B87ED3" w:rsidRPr="00944D28" w:rsidRDefault="0005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F1E5F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F86A3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F3F37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B666B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635DE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A049B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06984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C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8E22B" w:rsidR="00B87ED3" w:rsidRPr="00944D28" w:rsidRDefault="00051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68055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AE311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2AAB9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572C4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1A38F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A13F1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BE2AD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C9C83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53844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17E22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8A2D8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F5F59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AC6A6" w:rsidR="00B87ED3" w:rsidRPr="008F69F5" w:rsidRDefault="00051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BF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3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