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00FF" w:rsidR="0061148E" w:rsidRPr="008F69F5" w:rsidRDefault="00B357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DBDF6" w:rsidR="0061148E" w:rsidRPr="008F69F5" w:rsidRDefault="00B357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3ED26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2BB34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A31616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A5B38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67DB1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5CBB3B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28A1E" w:rsidR="00B87ED3" w:rsidRPr="008F69F5" w:rsidRDefault="00B357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D6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B6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29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1BC24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E7107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B7EF5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40B69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2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2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67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9689B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5C9A3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55D6B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7C98B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7342D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3EF6C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D760C" w:rsidR="00B87ED3" w:rsidRPr="008F69F5" w:rsidRDefault="00B357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B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88F1B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EE425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36C0C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1F44F5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0D161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9CED4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9F607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D5DC6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1358A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4A9E7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4E8C0F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71535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F7AEF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0AF4C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CDABBB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57C49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2E9AA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6B6BE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AA615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926C5D" w:rsidR="00B87ED3" w:rsidRPr="008F69F5" w:rsidRDefault="00B357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615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D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A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7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2022-10-16T16:15:00.0000000Z</dcterms:modified>
</coreProperties>
</file>