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B30C" w:rsidR="0061148E" w:rsidRPr="008F69F5" w:rsidRDefault="008B43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B56C" w:rsidR="0061148E" w:rsidRPr="008F69F5" w:rsidRDefault="008B43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81007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2F69D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E7153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2E900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7705F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2BAB4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C69A0" w:rsidR="00B87ED3" w:rsidRPr="008F69F5" w:rsidRDefault="008B4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DB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2C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C7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807CD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B8065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0019E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DF972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6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84A3A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65E4E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2B784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4C9C1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969F7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0C3E0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CB314" w:rsidR="00B87ED3" w:rsidRPr="008F69F5" w:rsidRDefault="008B4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44C8" w:rsidR="00B87ED3" w:rsidRPr="00944D28" w:rsidRDefault="008B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D8ADA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88224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252E3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F838E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1CBE2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1CF6E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B1DFC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1E860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D195C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F39D2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FDC73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EAB3B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7F9C2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54705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06048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62787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5188E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F2D7B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2036C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6C1BB" w:rsidR="00B87ED3" w:rsidRPr="008F69F5" w:rsidRDefault="008B4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C1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36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2022-10-19T22:20:00.0000000Z</dcterms:modified>
</coreProperties>
</file>