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63B35" w:rsidR="0061148E" w:rsidRPr="008F69F5" w:rsidRDefault="007D12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D3F7" w:rsidR="0061148E" w:rsidRPr="008F69F5" w:rsidRDefault="007D12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217CF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8B315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DF510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925AE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D9D9C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7298E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61429" w:rsidR="00B87ED3" w:rsidRPr="008F69F5" w:rsidRDefault="007D12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B7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86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26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31865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29454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E7908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B324F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B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6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7834C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7240E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B2A6D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C572D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CD84C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711A4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4C569" w:rsidR="00B87ED3" w:rsidRPr="008F69F5" w:rsidRDefault="007D1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CD87" w:rsidR="00B87ED3" w:rsidRPr="00944D28" w:rsidRDefault="007D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C276" w:rsidR="00B87ED3" w:rsidRPr="00944D28" w:rsidRDefault="007D1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FAB5E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28B53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693F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0558F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084A1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6678F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44C3C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AD098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9E842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4080E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E9649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429C4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1A8D7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15860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16B13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121BC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C6042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624C7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CDDA5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29485" w:rsidR="00B87ED3" w:rsidRPr="008F69F5" w:rsidRDefault="007D1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4F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2A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