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411E" w:rsidR="0061148E" w:rsidRPr="008F69F5" w:rsidRDefault="00574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F477" w:rsidR="0061148E" w:rsidRPr="008F69F5" w:rsidRDefault="00574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06807E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CE5B5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B5EB3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918D2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EF5B2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B1CD8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5C991" w:rsidR="00B87ED3" w:rsidRPr="008F69F5" w:rsidRDefault="0057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3A2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17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DF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B10D1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F4D682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C10F1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58ABC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B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2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DF0AB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1AE88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9C4DC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A439AE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8F4C9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86C0C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62514" w:rsidR="00B87ED3" w:rsidRPr="008F69F5" w:rsidRDefault="0057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B1EA" w:rsidR="00B87ED3" w:rsidRPr="00944D28" w:rsidRDefault="00574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F9720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7C8D8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EAA79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7F876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4A2F8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A4E90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D1A7B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C90F8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5D1B8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BDD16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D0D54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8025C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3A6B6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1BCBB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69F1C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E3D01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F6C8C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AD4CE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E05B9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60568" w:rsidR="00B87ED3" w:rsidRPr="008F69F5" w:rsidRDefault="0057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9D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2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4ED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2022-10-20T01:47:00.0000000Z</dcterms:modified>
</coreProperties>
</file>