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A25B" w:rsidR="0061148E" w:rsidRPr="008F69F5" w:rsidRDefault="008A5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84DC" w:rsidR="0061148E" w:rsidRPr="008F69F5" w:rsidRDefault="008A5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580E9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DE3A9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DBFA9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60492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A16F3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1E918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10655" w:rsidR="00B87ED3" w:rsidRPr="008F69F5" w:rsidRDefault="008A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DB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6D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1D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10AC9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301BF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A9515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153F7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1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E0CD9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D0B77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F529D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117D8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9D138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DEC73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A8DB0" w:rsidR="00B87ED3" w:rsidRPr="008F69F5" w:rsidRDefault="008A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77DE" w:rsidR="00B87ED3" w:rsidRPr="00944D28" w:rsidRDefault="008A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1C257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7D56D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A0FFC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F065F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FAE46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BEDA6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E179B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99C4A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8E111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73B93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629BA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8A439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F4383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DC107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286AD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39D52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1527E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EA3E7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016CB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3F68C" w:rsidR="00B87ED3" w:rsidRPr="008F69F5" w:rsidRDefault="008A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F3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BA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2022-10-20T02:54:00.0000000Z</dcterms:modified>
</coreProperties>
</file>