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3378D" w:rsidR="0061148E" w:rsidRPr="008F69F5" w:rsidRDefault="007066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8F88" w:rsidR="0061148E" w:rsidRPr="008F69F5" w:rsidRDefault="007066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30555" w:rsidR="00B87ED3" w:rsidRPr="008F69F5" w:rsidRDefault="00706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09EF7" w:rsidR="00B87ED3" w:rsidRPr="008F69F5" w:rsidRDefault="00706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B3854" w:rsidR="00B87ED3" w:rsidRPr="008F69F5" w:rsidRDefault="00706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A3689" w:rsidR="00B87ED3" w:rsidRPr="008F69F5" w:rsidRDefault="00706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532BF" w:rsidR="00B87ED3" w:rsidRPr="008F69F5" w:rsidRDefault="00706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F7213" w:rsidR="00B87ED3" w:rsidRPr="008F69F5" w:rsidRDefault="00706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AFD64" w:rsidR="00B87ED3" w:rsidRPr="008F69F5" w:rsidRDefault="00706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A3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5B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2B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20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F8BD3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03347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96DF9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6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F73D" w:rsidR="00B87ED3" w:rsidRPr="00944D28" w:rsidRDefault="00706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D704" w:rsidR="00B87ED3" w:rsidRPr="00944D28" w:rsidRDefault="00706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B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CC31A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D1FD5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9C514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6CB2F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3052B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6505C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EB6A7" w:rsidR="00B87ED3" w:rsidRPr="008F69F5" w:rsidRDefault="00706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DFDC5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8E78B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98B61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E55E2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F689F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5FB1D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9D5A7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066EB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15C20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4E0A2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99B54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34E3E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EB786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6FB71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9F2F0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7B6C9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9FEA3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254F8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1A803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C982F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2519F" w:rsidR="00B87ED3" w:rsidRPr="008F69F5" w:rsidRDefault="00706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C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7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62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