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3F92" w:rsidR="0061148E" w:rsidRPr="008F69F5" w:rsidRDefault="002D26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C2146" w:rsidR="0061148E" w:rsidRPr="008F69F5" w:rsidRDefault="002D26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B9FB14" w:rsidR="00B87ED3" w:rsidRPr="008F69F5" w:rsidRDefault="002D2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1FB47" w:rsidR="00B87ED3" w:rsidRPr="008F69F5" w:rsidRDefault="002D2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B27DA" w:rsidR="00B87ED3" w:rsidRPr="008F69F5" w:rsidRDefault="002D2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4FAD1" w:rsidR="00B87ED3" w:rsidRPr="008F69F5" w:rsidRDefault="002D2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303FA" w:rsidR="00B87ED3" w:rsidRPr="008F69F5" w:rsidRDefault="002D2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DCC3D" w:rsidR="00B87ED3" w:rsidRPr="008F69F5" w:rsidRDefault="002D2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551237" w:rsidR="00B87ED3" w:rsidRPr="008F69F5" w:rsidRDefault="002D2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54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44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49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A9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15E7C" w:rsidR="00B87ED3" w:rsidRPr="008F69F5" w:rsidRDefault="002D2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33094" w:rsidR="00B87ED3" w:rsidRPr="008F69F5" w:rsidRDefault="002D2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CDFF3" w:rsidR="00B87ED3" w:rsidRPr="008F69F5" w:rsidRDefault="002D2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F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7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B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81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4BF1F" w:rsidR="00B87ED3" w:rsidRPr="008F69F5" w:rsidRDefault="002D2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7ACD6" w:rsidR="00B87ED3" w:rsidRPr="008F69F5" w:rsidRDefault="002D2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CAA6C" w:rsidR="00B87ED3" w:rsidRPr="008F69F5" w:rsidRDefault="002D2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6B438" w:rsidR="00B87ED3" w:rsidRPr="008F69F5" w:rsidRDefault="002D2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063CB" w:rsidR="00B87ED3" w:rsidRPr="008F69F5" w:rsidRDefault="002D2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E3FA0" w:rsidR="00B87ED3" w:rsidRPr="008F69F5" w:rsidRDefault="002D2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7F1AB" w:rsidR="00B87ED3" w:rsidRPr="008F69F5" w:rsidRDefault="002D2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4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2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C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1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B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E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2F83A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52CF0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3F144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35D3E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E7A4C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04029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BC45C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9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9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C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A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8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0BBD1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5F11E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4D1FF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DBC33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BF780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CBD3C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E655B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1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F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9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2E225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72DB1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2477F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188E4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EB1D9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A6845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4E155" w:rsidR="00B87ED3" w:rsidRPr="008F69F5" w:rsidRDefault="002D2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E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5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6B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