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4C52" w:rsidR="0061148E" w:rsidRPr="008F69F5" w:rsidRDefault="003B2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1231" w:rsidR="0061148E" w:rsidRPr="008F69F5" w:rsidRDefault="003B2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EDF0C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A546C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34A0F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21678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F1395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E79E0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A2FDB" w:rsidR="00B87ED3" w:rsidRPr="008F69F5" w:rsidRDefault="003B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D8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9B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0F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BB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A0E5A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3F645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82C19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C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A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BC099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ECB9D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11207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3662D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D6F74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A534F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D92F8" w:rsidR="00B87ED3" w:rsidRPr="008F69F5" w:rsidRDefault="003B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9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5EF53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742A9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38909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3849A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32061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ED90A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7BE66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709F" w:rsidR="00B87ED3" w:rsidRPr="00944D28" w:rsidRDefault="003B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ED242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AD2FD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A7376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4FC23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54731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4FCA1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F5EDE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59D22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413DB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AC26D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E9C04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32FCF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A6CE6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69230" w:rsidR="00B87ED3" w:rsidRPr="008F69F5" w:rsidRDefault="003B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2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2022-10-19T07:11:00.0000000Z</dcterms:modified>
</coreProperties>
</file>