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F26E" w:rsidR="0061148E" w:rsidRPr="008F69F5" w:rsidRDefault="003004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106C" w:rsidR="0061148E" w:rsidRPr="008F69F5" w:rsidRDefault="003004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06936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7DF1B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AFF5A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524BF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DDAD7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C75F05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C7053" w:rsidR="00B87ED3" w:rsidRPr="008F69F5" w:rsidRDefault="00300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0D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23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D7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36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6507F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50AC3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CC381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F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EB9D5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659B9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F041B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9761F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5EADC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A742B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AD852" w:rsidR="00B87ED3" w:rsidRPr="008F69F5" w:rsidRDefault="00300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6F03" w:rsidR="00B87ED3" w:rsidRPr="00944D28" w:rsidRDefault="0030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F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4192C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D637A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488A3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093B6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F8166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D5A26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BEEC2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23B5" w:rsidR="00B87ED3" w:rsidRPr="00944D28" w:rsidRDefault="0030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F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E4B8D" w:rsidR="00B87ED3" w:rsidRPr="00944D28" w:rsidRDefault="0030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8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F4226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2F8B9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915D3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E0450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6E7B4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55D7D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ABA8E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EFC99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C25CD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1A925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73B01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CF643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FAFC0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84532" w:rsidR="00B87ED3" w:rsidRPr="008F69F5" w:rsidRDefault="00300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2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6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4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