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3E1A" w:rsidR="0061148E" w:rsidRPr="008F69F5" w:rsidRDefault="000C1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DAA2" w:rsidR="0061148E" w:rsidRPr="008F69F5" w:rsidRDefault="000C1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AB017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43F11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48375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498BA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4A294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32E7D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1E0D4" w:rsidR="00B87ED3" w:rsidRPr="008F69F5" w:rsidRDefault="000C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15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71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82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4C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30DF5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0D47E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2F384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8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0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0F7D3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B9A7A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7A979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3D0B7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26EA9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564DD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E763F" w:rsidR="00B87ED3" w:rsidRPr="008F69F5" w:rsidRDefault="000C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12A54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CCC9C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CBF15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FD7A7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FE8CD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8E7A0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CFBF0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4927" w:rsidR="00B87ED3" w:rsidRPr="00944D28" w:rsidRDefault="000C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1A7B" w:rsidR="00B87ED3" w:rsidRPr="00944D28" w:rsidRDefault="000C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79F4" w:rsidR="00B87ED3" w:rsidRPr="00944D28" w:rsidRDefault="000C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5AD09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1BC16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8A73A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67E61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38BD4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C931F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FABA5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9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88AA5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DFB9F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93E43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EF044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00273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4760D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ED397" w:rsidR="00B87ED3" w:rsidRPr="008F69F5" w:rsidRDefault="000C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9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