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FC19" w:rsidR="0061148E" w:rsidRPr="008F69F5" w:rsidRDefault="00F14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6531" w:rsidR="0061148E" w:rsidRPr="008F69F5" w:rsidRDefault="00F14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CC1DA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B16B8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CE020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E4B69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3D47E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25A49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913E5" w:rsidR="00B87ED3" w:rsidRPr="008F69F5" w:rsidRDefault="00F1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3F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B4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A2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A9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1C4FD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58152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CE4D4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30380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E0874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95113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4BCD2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D09B9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A7459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88CC5" w:rsidR="00B87ED3" w:rsidRPr="008F69F5" w:rsidRDefault="00F1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5A119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9A639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2DC4C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81D7F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67798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5925C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44246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E3F3" w:rsidR="00B87ED3" w:rsidRPr="00944D28" w:rsidRDefault="00F1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9764" w:rsidR="00B87ED3" w:rsidRPr="00944D28" w:rsidRDefault="00F1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8C2B9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9A621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16D66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A211B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73028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D92BE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45B83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7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983E7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4E416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C5B6E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1406B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8AAAF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E14A9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6F7BC" w:rsidR="00B87ED3" w:rsidRPr="008F69F5" w:rsidRDefault="00F1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1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