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995B" w:rsidR="0061148E" w:rsidRPr="008F69F5" w:rsidRDefault="00CC32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F512" w:rsidR="0061148E" w:rsidRPr="008F69F5" w:rsidRDefault="00CC32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E0FB0" w:rsidR="00B87ED3" w:rsidRPr="008F69F5" w:rsidRDefault="00CC3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AA184" w:rsidR="00B87ED3" w:rsidRPr="008F69F5" w:rsidRDefault="00CC3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49510D" w:rsidR="00B87ED3" w:rsidRPr="008F69F5" w:rsidRDefault="00CC3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60EA5B" w:rsidR="00B87ED3" w:rsidRPr="008F69F5" w:rsidRDefault="00CC3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7FBEA9" w:rsidR="00B87ED3" w:rsidRPr="008F69F5" w:rsidRDefault="00CC3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C82072" w:rsidR="00B87ED3" w:rsidRPr="008F69F5" w:rsidRDefault="00CC3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EFE7CB" w:rsidR="00B87ED3" w:rsidRPr="008F69F5" w:rsidRDefault="00CC32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397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228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162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BEE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604152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C5CA4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D17FC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E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456056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E21845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72C4D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AE0A2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518725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90BDB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6C8200" w:rsidR="00B87ED3" w:rsidRPr="008F69F5" w:rsidRDefault="00CC32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EF8B" w:rsidR="00B87ED3" w:rsidRPr="00944D28" w:rsidRDefault="00CC3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4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5B7FC9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E801E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7DAB9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4FC80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39537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6DFF2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5B0150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2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E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2A2A9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ACDF8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3D5D8C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7E746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23A62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8A630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E4871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A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B6DE4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6AC28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592A5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7D81F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0FB434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520BBB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38F12" w:rsidR="00B87ED3" w:rsidRPr="008F69F5" w:rsidRDefault="00CC32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7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A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322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