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160C" w:rsidR="0061148E" w:rsidRPr="008F69F5" w:rsidRDefault="00B43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E4DF" w:rsidR="0061148E" w:rsidRPr="008F69F5" w:rsidRDefault="00B43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690DE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16842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FA01D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61E83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F6106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6CB4D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95A56" w:rsidR="00B87ED3" w:rsidRPr="008F69F5" w:rsidRDefault="00B4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31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BB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2E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E5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B1766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B40D7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904DE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3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A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480C4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9D554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3AEFA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AFEAE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530A8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2FBCA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729CA" w:rsidR="00B87ED3" w:rsidRPr="008F69F5" w:rsidRDefault="00B4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5BF71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339E3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4E509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CF7FF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2A640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D0E91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FA995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0FBB6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599CB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E3541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96406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0A921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AEAF9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C3DBC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143C6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34B2F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F0F92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05852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8A23B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38A75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A0524" w:rsidR="00B87ED3" w:rsidRPr="008F69F5" w:rsidRDefault="00B4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14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