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D2E4E" w:rsidR="0061148E" w:rsidRPr="008F69F5" w:rsidRDefault="00B234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41E9E" w:rsidR="0061148E" w:rsidRPr="008F69F5" w:rsidRDefault="00B234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19963" w:rsidR="00B87ED3" w:rsidRPr="008F69F5" w:rsidRDefault="00B23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79B078" w:rsidR="00B87ED3" w:rsidRPr="008F69F5" w:rsidRDefault="00B23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44B68" w:rsidR="00B87ED3" w:rsidRPr="008F69F5" w:rsidRDefault="00B23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2CE02" w:rsidR="00B87ED3" w:rsidRPr="008F69F5" w:rsidRDefault="00B23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6AEAD4" w:rsidR="00B87ED3" w:rsidRPr="008F69F5" w:rsidRDefault="00B23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DD0CD" w:rsidR="00B87ED3" w:rsidRPr="008F69F5" w:rsidRDefault="00B23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F3CD7F" w:rsidR="00B87ED3" w:rsidRPr="008F69F5" w:rsidRDefault="00B234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77B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3B60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BC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E10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40CE3" w:rsidR="00B87ED3" w:rsidRPr="008F69F5" w:rsidRDefault="00B2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65667" w:rsidR="00B87ED3" w:rsidRPr="008F69F5" w:rsidRDefault="00B2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3D221" w:rsidR="00B87ED3" w:rsidRPr="008F69F5" w:rsidRDefault="00B2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1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F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1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2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F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12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F0035F" w:rsidR="00B87ED3" w:rsidRPr="008F69F5" w:rsidRDefault="00B2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130A6" w:rsidR="00B87ED3" w:rsidRPr="008F69F5" w:rsidRDefault="00B2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7FC66A" w:rsidR="00B87ED3" w:rsidRPr="008F69F5" w:rsidRDefault="00B2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D6543B" w:rsidR="00B87ED3" w:rsidRPr="008F69F5" w:rsidRDefault="00B2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5DE0B" w:rsidR="00B87ED3" w:rsidRPr="008F69F5" w:rsidRDefault="00B2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286F0" w:rsidR="00B87ED3" w:rsidRPr="008F69F5" w:rsidRDefault="00B2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64A8C" w:rsidR="00B87ED3" w:rsidRPr="008F69F5" w:rsidRDefault="00B234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E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4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B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A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4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6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5FA33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5129C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4BCECB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016E2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CCDFC7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A55F5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4D541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C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7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9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A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1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5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19C98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E3DD5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CEA32D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64A28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897561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80C25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6D725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6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7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8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6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8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AAC32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AE4B82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1E567D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7E5550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FD730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72914D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FE778" w:rsidR="00B87ED3" w:rsidRPr="008F69F5" w:rsidRDefault="00B234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C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3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8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B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F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D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F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34A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2022-10-19T15:32:00.0000000Z</dcterms:modified>
</coreProperties>
</file>