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A4C06" w:rsidR="0061148E" w:rsidRPr="008F69F5" w:rsidRDefault="00961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50FF" w:rsidR="0061148E" w:rsidRPr="008F69F5" w:rsidRDefault="00961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458F6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81F4D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D1B79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B2207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B8756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6685B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19DD2" w:rsidR="00B87ED3" w:rsidRPr="008F69F5" w:rsidRDefault="00961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F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37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6C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9F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F210C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285BC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B7269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6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3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E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3A813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58CD1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8AD7C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FD665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CAD13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E6707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E53B6" w:rsidR="00B87ED3" w:rsidRPr="008F69F5" w:rsidRDefault="00961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524F" w:rsidR="00B87ED3" w:rsidRPr="00944D28" w:rsidRDefault="0096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0898E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BFAD3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7B19E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9565E1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AB680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EE23D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0D490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009F9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46543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42F9F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1B6BD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250EB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A3639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EB580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79FA4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D46B0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3AF94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CC8AC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0BDFD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ABFE9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38593" w:rsidR="00B87ED3" w:rsidRPr="008F69F5" w:rsidRDefault="00961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8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2022-10-19T17:34:00.0000000Z</dcterms:modified>
</coreProperties>
</file>