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AEA4" w:rsidR="0061148E" w:rsidRPr="008F69F5" w:rsidRDefault="00CD5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78E5" w:rsidR="0061148E" w:rsidRPr="008F69F5" w:rsidRDefault="00CD5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EF8A7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5A97B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D2D73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C619E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BA95F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75BAF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D0726" w:rsidR="00B87ED3" w:rsidRPr="008F69F5" w:rsidRDefault="00CD5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5A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C2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33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9E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3FE57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9507E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86298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2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9B9F5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156E5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104A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66E8D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48E96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F3A47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3EE5E" w:rsidR="00B87ED3" w:rsidRPr="008F69F5" w:rsidRDefault="00CD5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C228D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E15C0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95F23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FABF8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A710A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61369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44C53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34A4B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7C718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54DA5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0EB6D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9E0DA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37F1C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A3FFD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DAA7D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29D5C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8D3AC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7E18D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BF674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997F7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F3274" w:rsidR="00B87ED3" w:rsidRPr="008F69F5" w:rsidRDefault="00CD5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46E1" w:rsidR="00B87ED3" w:rsidRPr="00944D28" w:rsidRDefault="00CD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A678" w:rsidR="00B87ED3" w:rsidRPr="00944D28" w:rsidRDefault="00CD5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2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2022-10-19T19:42:00.0000000Z</dcterms:modified>
</coreProperties>
</file>