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A35CB" w:rsidR="0061148E" w:rsidRPr="008F69F5" w:rsidRDefault="00504B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22F7" w:rsidR="0061148E" w:rsidRPr="008F69F5" w:rsidRDefault="00504B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C9595" w:rsidR="00B87ED3" w:rsidRPr="008F69F5" w:rsidRDefault="00504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0614A" w:rsidR="00B87ED3" w:rsidRPr="008F69F5" w:rsidRDefault="00504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1EE1D" w:rsidR="00B87ED3" w:rsidRPr="008F69F5" w:rsidRDefault="00504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AD3D3" w:rsidR="00B87ED3" w:rsidRPr="008F69F5" w:rsidRDefault="00504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0E0CC" w:rsidR="00B87ED3" w:rsidRPr="008F69F5" w:rsidRDefault="00504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134E3" w:rsidR="00B87ED3" w:rsidRPr="008F69F5" w:rsidRDefault="00504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FB481" w:rsidR="00B87ED3" w:rsidRPr="008F69F5" w:rsidRDefault="00504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9F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15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E1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D2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C1ADD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5B322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C1DD2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4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4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E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2E939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D1F97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1097B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3E851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17A7A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40D09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7A0A9" w:rsidR="00B87ED3" w:rsidRPr="008F69F5" w:rsidRDefault="00504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3E422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A99ED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9D03C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FCE6E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1F879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E2048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93332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F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6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E2D3F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9B8C0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04A80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51C56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D6927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BDAE7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03C69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A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80FCB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26BD5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67FD4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FA3F5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5400D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4458F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6CA93" w:rsidR="00B87ED3" w:rsidRPr="008F69F5" w:rsidRDefault="00504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2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BF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