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6F21" w:rsidR="0061148E" w:rsidRPr="008F69F5" w:rsidRDefault="00885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706E" w:rsidR="0061148E" w:rsidRPr="008F69F5" w:rsidRDefault="00885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35A7E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FC931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5A0AF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F9C7D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9B638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C247B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71736" w:rsidR="00B87ED3" w:rsidRPr="008F69F5" w:rsidRDefault="00885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9F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D0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03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8C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346C3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A2E66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B7B27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7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E5BB3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CDAE9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8C56E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E29C8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1C9ED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BD8D3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E5467" w:rsidR="00B87ED3" w:rsidRPr="008F69F5" w:rsidRDefault="0088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23394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E3287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B0419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0EE1F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3BAF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AA413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1D27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CF59C" w:rsidR="00B87ED3" w:rsidRPr="00944D28" w:rsidRDefault="00885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073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12E7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6B065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EDDB2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6B2C7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75914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44D87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4C77E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4ECF5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E9A7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0591F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6F963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13E1F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DA2EB" w:rsidR="00B87ED3" w:rsidRPr="008F69F5" w:rsidRDefault="0088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A7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