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15C9" w:rsidR="0061148E" w:rsidRPr="008F69F5" w:rsidRDefault="007B6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C918" w:rsidR="0061148E" w:rsidRPr="008F69F5" w:rsidRDefault="007B6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F9465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5C88C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33C99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EB072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BCF54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CF875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C32BE" w:rsidR="00B87ED3" w:rsidRPr="008F69F5" w:rsidRDefault="007B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56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48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4D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67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D5A90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4029E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E7648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8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5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2B198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EA6B4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EDF89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99302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953B3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F169F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F89ED" w:rsidR="00B87ED3" w:rsidRPr="008F69F5" w:rsidRDefault="007B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CA1F9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F6FC7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BC0B3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D5AA3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7CD28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9DDE8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1765A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2681B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8050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22CD3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70C87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F4982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07A2A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4A581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EC9B9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36A88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7DBC4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4C278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656ED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1C71C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93246" w:rsidR="00B87ED3" w:rsidRPr="008F69F5" w:rsidRDefault="007B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40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