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00A2" w:rsidR="0061148E" w:rsidRPr="008F69F5" w:rsidRDefault="00F004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7681" w:rsidR="0061148E" w:rsidRPr="008F69F5" w:rsidRDefault="00F004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D2282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C28B8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69757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89C29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BB9C2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D7B15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60A74" w:rsidR="00B87ED3" w:rsidRPr="008F69F5" w:rsidRDefault="00F0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D1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D2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8C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F6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25170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2E69D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B626E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A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3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72744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36823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1B006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292CD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EF848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E70FF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8DF3A" w:rsidR="00B87ED3" w:rsidRPr="008F69F5" w:rsidRDefault="00F0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A8397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2CB67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C40B9A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2E036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64499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81CFC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C6333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8F2A" w:rsidR="00B87ED3" w:rsidRPr="00944D28" w:rsidRDefault="00F0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757A1" w:rsidR="00B87ED3" w:rsidRPr="00944D28" w:rsidRDefault="00F0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A1F97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E4053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4E0BE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73372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4E429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057C4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BB9E3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6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24B52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7A73F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8A095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BA4E2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5969D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23C46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5A389" w:rsidR="00B87ED3" w:rsidRPr="008F69F5" w:rsidRDefault="00F0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4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