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9EEC9" w:rsidR="0061148E" w:rsidRPr="00944D28" w:rsidRDefault="00C95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0B4A" w:rsidR="0061148E" w:rsidRPr="004A7085" w:rsidRDefault="00C95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0F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76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6D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9E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338E2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390C0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8ADA8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E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00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F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A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4D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AD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ADA16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FF6200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2B2350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D4366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7C381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5FB89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0D01F" w:rsidR="00B87ED3" w:rsidRPr="00944D28" w:rsidRDefault="00C9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D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6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3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F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D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3946E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F4CD60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B13C8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B739C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D49E7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66D1A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47F9C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2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7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2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E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9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4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0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19327B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8EF6C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84037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4D9E1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D91AD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85DE1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9EF21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2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5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7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A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6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7B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9009A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2ABEF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A72B22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5138F7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368CB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E1C03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E107E" w:rsidR="00B87ED3" w:rsidRPr="00944D28" w:rsidRDefault="00C9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8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A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E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8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5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597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