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979C" w:rsidR="0061148E" w:rsidRPr="00944D28" w:rsidRDefault="00B74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02F2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D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E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2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DD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F2E34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6C3BC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8B687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8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4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E87A8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9E5D9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262A0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0E669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FD18A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D6350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83EDE" w:rsidR="00B87ED3" w:rsidRPr="00944D28" w:rsidRDefault="00B74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3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6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7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CAE79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D498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D83D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2E3DB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D1CEC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D500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89337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7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5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B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4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DA771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DFE49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DCCB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C9F04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0FA8C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1EEE8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27B71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D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BAA90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26FE1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12AF6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E550D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DA436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55F99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AB673" w:rsidR="00B87ED3" w:rsidRPr="00944D28" w:rsidRDefault="00B74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1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1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6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A0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