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A4C1" w:rsidR="0061148E" w:rsidRPr="00944D28" w:rsidRDefault="00EF7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BAD4" w:rsidR="0061148E" w:rsidRPr="004A7085" w:rsidRDefault="00EF7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72146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8B643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F7037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01040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FF7C9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2555D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1BC4" w:rsidR="00A67F55" w:rsidRPr="00944D28" w:rsidRDefault="00EF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C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D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6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9BCE7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BB90A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CDC0A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43AD6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4024A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1D393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7B7C9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CB8BB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19905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03382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B156C" w:rsidR="00B87ED3" w:rsidRPr="00944D28" w:rsidRDefault="00E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A4EE" w:rsidR="00B87ED3" w:rsidRPr="00944D28" w:rsidRDefault="00EF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790C" w:rsidR="00B87ED3" w:rsidRPr="00944D28" w:rsidRDefault="00EF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39476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BBB2A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E8726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A7495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B6CDA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9B20A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57FF2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5711" w:rsidR="00B87ED3" w:rsidRPr="00944D28" w:rsidRDefault="00EF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1DA8C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29F26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D140F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8920D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7932A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8A92D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510F2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6984B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2DFA3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7113C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C29C0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93656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ABFED" w:rsidR="00B87ED3" w:rsidRPr="00944D28" w:rsidRDefault="00E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7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