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697C" w:rsidR="0061148E" w:rsidRPr="00944D28" w:rsidRDefault="00431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F378" w:rsidR="0061148E" w:rsidRPr="004A7085" w:rsidRDefault="00431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C69A0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1B149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2AA58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9FE7B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E8EF9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19705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CAC88" w:rsidR="00A67F55" w:rsidRPr="00944D28" w:rsidRDefault="00431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E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8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3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A5AE4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67835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16479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BA394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E2D4" w:rsidR="00B87ED3" w:rsidRPr="00944D28" w:rsidRDefault="00431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6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361FD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A1A53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369C7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5A3F0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116A9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5444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4A875" w:rsidR="00B87ED3" w:rsidRPr="00944D28" w:rsidRDefault="004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7DD8D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C2844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5C3F2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A9E3D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04909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DF0AE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9191B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E570" w:rsidR="00B87ED3" w:rsidRPr="00944D28" w:rsidRDefault="0043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4C204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8F4C6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3C53F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199D3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E6BEE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385ED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458D2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6848C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1EDC0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F6C15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6B56C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8C630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B9A97" w:rsidR="00B87ED3" w:rsidRPr="00944D28" w:rsidRDefault="004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D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6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3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82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