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7FC29" w:rsidR="0061148E" w:rsidRPr="00944D28" w:rsidRDefault="00294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C741" w:rsidR="0061148E" w:rsidRPr="004A7085" w:rsidRDefault="00294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EF168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C9A58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7F543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C9683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EFDC6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D54B0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6F7F4" w:rsidR="00A67F55" w:rsidRPr="00944D28" w:rsidRDefault="00294D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8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C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E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72A14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9F3DB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61EEA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238F3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A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66250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99B90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86E18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D3011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FD490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F7045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614D4" w:rsidR="00B87ED3" w:rsidRPr="00944D28" w:rsidRDefault="002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7D791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EB733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A0F26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CC7C8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A56DB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FD39F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DB0CD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ACFE" w:rsidR="00B87ED3" w:rsidRPr="00944D28" w:rsidRDefault="00294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4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CAA44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176F2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0B8FB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2C89C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19F0B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3736C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76E4D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C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89DC9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49897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74B7F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12054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D9844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13DAD" w:rsidR="00B87ED3" w:rsidRPr="00944D28" w:rsidRDefault="002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88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DE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