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BB60" w:rsidR="0061148E" w:rsidRPr="00944D28" w:rsidRDefault="00E86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A4AC" w:rsidR="0061148E" w:rsidRPr="004A7085" w:rsidRDefault="00E86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CECAD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075D7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D74BB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A978B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57BD1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7F0CA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A6973" w:rsidR="00A67F55" w:rsidRPr="00944D28" w:rsidRDefault="00E86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8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C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47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ABF23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16D9E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D120B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99440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1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F3BAC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92EBB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9C009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EC187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BA2B9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0002E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FFA51" w:rsidR="00B87ED3" w:rsidRPr="00944D28" w:rsidRDefault="00E8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32095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DC0BD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CED1B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2A4D5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69CEC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DFC9E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40951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ACF49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7C43D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3A05E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86DFA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A96C6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D3A96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B44F6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6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E6C06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A307B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7965B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7B7CE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5B376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ECD91" w:rsidR="00B87ED3" w:rsidRPr="00944D28" w:rsidRDefault="00E8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9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2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A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