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A45E" w:rsidR="0061148E" w:rsidRPr="00944D28" w:rsidRDefault="003B4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01CE" w:rsidR="0061148E" w:rsidRPr="004A7085" w:rsidRDefault="003B4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998FF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E6B53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15303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97600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6C603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946B0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0E018" w:rsidR="00A67F55" w:rsidRPr="00944D28" w:rsidRDefault="003B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8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B6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7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A8362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E7AD8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56C32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6CF03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B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6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2B97B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15BC7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C6D09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A6026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2CFDA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28F18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89EB2" w:rsidR="00B87ED3" w:rsidRPr="00944D28" w:rsidRDefault="003B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7E663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BD4E0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414DA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EBADF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FD6E9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E24B0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26653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3DEB" w:rsidR="00B87ED3" w:rsidRPr="00944D28" w:rsidRDefault="003B4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C7E57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0A58E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DF558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BDECB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31277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DABC1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51C11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310FE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96A59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F6FD8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0D01E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CF8BE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C98C3" w:rsidR="00B87ED3" w:rsidRPr="00944D28" w:rsidRDefault="003B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1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F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5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