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A45E" w:rsidR="0061148E" w:rsidRPr="00944D28" w:rsidRDefault="003B4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01CE" w:rsidR="0061148E" w:rsidRPr="004A7085" w:rsidRDefault="003B4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998FF" w:rsidR="00A67F55" w:rsidRPr="00944D28" w:rsidRDefault="003B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E6B53" w:rsidR="00A67F55" w:rsidRPr="00944D28" w:rsidRDefault="003B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15303" w:rsidR="00A67F55" w:rsidRPr="00944D28" w:rsidRDefault="003B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97600" w:rsidR="00A67F55" w:rsidRPr="00944D28" w:rsidRDefault="003B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6C603" w:rsidR="00A67F55" w:rsidRPr="00944D28" w:rsidRDefault="003B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946B0" w:rsidR="00A67F55" w:rsidRPr="00944D28" w:rsidRDefault="003B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0E018" w:rsidR="00A67F55" w:rsidRPr="00944D28" w:rsidRDefault="003B4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8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B6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7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A8362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E7AD8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56C32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6CF03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D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B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6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2B97B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15BC7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C6D09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A6026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2CFDA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28F18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89EB2" w:rsidR="00B87ED3" w:rsidRPr="00944D28" w:rsidRDefault="003B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C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7E663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BD4E0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414DA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EBADF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FD6E9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E24B0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26653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B3DEB" w:rsidR="00B87ED3" w:rsidRPr="00944D28" w:rsidRDefault="003B4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4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C7E57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0A58E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DF558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BDECB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31277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DABC1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51C11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9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F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2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2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310FE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96A59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F6FD8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0D01E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CF8BE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C98C3" w:rsidR="00B87ED3" w:rsidRPr="00944D28" w:rsidRDefault="003B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1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F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1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F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50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