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ACC19" w:rsidR="0061148E" w:rsidRPr="00944D28" w:rsidRDefault="00EF2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D936F" w:rsidR="0061148E" w:rsidRPr="004A7085" w:rsidRDefault="00EF2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A1C33" w:rsidR="00A67F55" w:rsidRPr="00944D28" w:rsidRDefault="00EF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BD66B" w:rsidR="00A67F55" w:rsidRPr="00944D28" w:rsidRDefault="00EF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2FDEC" w:rsidR="00A67F55" w:rsidRPr="00944D28" w:rsidRDefault="00EF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46AF7" w:rsidR="00A67F55" w:rsidRPr="00944D28" w:rsidRDefault="00EF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0B946" w:rsidR="00A67F55" w:rsidRPr="00944D28" w:rsidRDefault="00EF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FE190" w:rsidR="00A67F55" w:rsidRPr="00944D28" w:rsidRDefault="00EF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A181A" w:rsidR="00A67F55" w:rsidRPr="00944D28" w:rsidRDefault="00EF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DF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E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BC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A9D07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09C5C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0EB06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7D0C8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C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C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7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4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5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1889C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D3648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17BC9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EC6E5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FAC6A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E0DD4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9C83F" w:rsidR="00B87ED3" w:rsidRPr="00944D28" w:rsidRDefault="00EF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6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6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AE4FF" w:rsidR="00B87ED3" w:rsidRPr="00944D28" w:rsidRDefault="00EF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A486F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EC055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B89AA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8852A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F56F8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FF057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C9E5E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5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D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C8170" w:rsidR="00B87ED3" w:rsidRPr="00944D28" w:rsidRDefault="00EF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20B7C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5EFD1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A534E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E8A07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3B4F1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59A62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1A48F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F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1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316ED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4C018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8D802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3E1F5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60FAC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A8003" w:rsidR="00B87ED3" w:rsidRPr="00944D28" w:rsidRDefault="00EF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B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A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B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