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52D4" w:rsidR="0061148E" w:rsidRPr="00944D28" w:rsidRDefault="005C5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57F5" w:rsidR="0061148E" w:rsidRPr="004A7085" w:rsidRDefault="005C5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02F1D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4F9CB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F048E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918C0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40364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C2FA3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E14F1" w:rsidR="00A67F55" w:rsidRPr="00944D28" w:rsidRDefault="005C5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8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74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E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AF1DD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284C0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F842D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E63AB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D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9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2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8000C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1B8F1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9CC94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771E2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56CAD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39DDB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961F7" w:rsidR="00B87ED3" w:rsidRPr="00944D28" w:rsidRDefault="005C5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C43D8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72992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C93B7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A82C2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BAAFD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32CA8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3C024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4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DF949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66D89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4ED35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1E623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1D68B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0AD5F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CDEDE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8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89311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1BEBB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C8699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56378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99210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A8062" w:rsidR="00B87ED3" w:rsidRPr="00944D28" w:rsidRDefault="005C5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0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5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1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