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63BE" w:rsidR="0061148E" w:rsidRPr="00944D28" w:rsidRDefault="00321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86AC" w:rsidR="0061148E" w:rsidRPr="004A7085" w:rsidRDefault="00321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0B22C" w:rsidR="00A67F55" w:rsidRPr="00944D28" w:rsidRDefault="0032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F9B77" w:rsidR="00A67F55" w:rsidRPr="00944D28" w:rsidRDefault="0032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5F070" w:rsidR="00A67F55" w:rsidRPr="00944D28" w:rsidRDefault="0032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F23DA" w:rsidR="00A67F55" w:rsidRPr="00944D28" w:rsidRDefault="0032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F7979" w:rsidR="00A67F55" w:rsidRPr="00944D28" w:rsidRDefault="0032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3C9A3" w:rsidR="00A67F55" w:rsidRPr="00944D28" w:rsidRDefault="0032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35D51" w:rsidR="00A67F55" w:rsidRPr="00944D28" w:rsidRDefault="00321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4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9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2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9EE0D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0EB79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6678E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5A110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C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B41DF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A4503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F1761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8785B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C7EA0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D2DD5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B210C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0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2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6BF7" w:rsidR="00B87ED3" w:rsidRPr="00944D28" w:rsidRDefault="0032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3A794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8274A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03FAF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A5AC8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5280B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7E083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B9A36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D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B2D87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B6C3F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09C89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C3CAC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31EB7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9FA90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69E04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B7664" w:rsidR="00B87ED3" w:rsidRPr="00944D28" w:rsidRDefault="0032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1082B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80EF7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1E896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D8C87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D1A90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7B5E7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1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F1D0" w:rsidR="00B87ED3" w:rsidRPr="00944D28" w:rsidRDefault="0032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550A" w:rsidR="00B87ED3" w:rsidRPr="00944D28" w:rsidRDefault="0032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7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