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E902" w:rsidR="0061148E" w:rsidRPr="00944D28" w:rsidRDefault="00592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FDD03" w:rsidR="0061148E" w:rsidRPr="004A7085" w:rsidRDefault="00592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E7098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F4309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5A131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1D530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969F6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1FCD3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3E934" w:rsidR="00A67F55" w:rsidRPr="00944D28" w:rsidRDefault="00592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E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D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E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91E0A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8954C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A92F4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31C2B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F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FF427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11D87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D238A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2AE12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62872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1E8B6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4D0BC" w:rsidR="00B87ED3" w:rsidRPr="00944D28" w:rsidRDefault="0059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6C1D1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C23FB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68E9B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1C2E9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3EE05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1D7A3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54213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34217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4D578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F5590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C334F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F1948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5AE49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F2B00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9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6F0DD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D4E41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19EAA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DA2A0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64939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3F8AD" w:rsidR="00B87ED3" w:rsidRPr="00944D28" w:rsidRDefault="0059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6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F49D" w:rsidR="00B87ED3" w:rsidRPr="00944D28" w:rsidRDefault="00592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F8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