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D56A" w:rsidR="0061148E" w:rsidRPr="00944D28" w:rsidRDefault="00DB4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F53F" w:rsidR="0061148E" w:rsidRPr="004A7085" w:rsidRDefault="00DB4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059DE" w:rsidR="00A67F55" w:rsidRPr="00944D28" w:rsidRDefault="00DB4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D5658" w:rsidR="00A67F55" w:rsidRPr="00944D28" w:rsidRDefault="00DB4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85B5A" w:rsidR="00A67F55" w:rsidRPr="00944D28" w:rsidRDefault="00DB4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AEEA0" w:rsidR="00A67F55" w:rsidRPr="00944D28" w:rsidRDefault="00DB4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21318" w:rsidR="00A67F55" w:rsidRPr="00944D28" w:rsidRDefault="00DB4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4FF3E" w:rsidR="00A67F55" w:rsidRPr="00944D28" w:rsidRDefault="00DB4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1EE66" w:rsidR="00A67F55" w:rsidRPr="00944D28" w:rsidRDefault="00DB4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74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C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6E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80383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B85D2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3F6B3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645BA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C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9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B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E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67617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E21DF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2C6C1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57474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103C0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5BA88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4FFBF" w:rsidR="00B87ED3" w:rsidRPr="00944D28" w:rsidRDefault="00DB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D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F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4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D7A9F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943CA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EB004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4896F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4673B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C1573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0D2FD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BF0D" w:rsidR="00B87ED3" w:rsidRPr="00944D28" w:rsidRDefault="00DB4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E19C" w:rsidR="00B87ED3" w:rsidRPr="00944D28" w:rsidRDefault="00DB4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2FCA1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397CD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E366A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42110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06837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149D5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E0CBA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2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A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BDDCE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6A012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6EBDF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38921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332F7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50AF2" w:rsidR="00B87ED3" w:rsidRPr="00944D28" w:rsidRDefault="00DB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8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6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1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