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2D56A" w:rsidR="0061148E" w:rsidRPr="00944D28" w:rsidRDefault="00DB4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F53F" w:rsidR="0061148E" w:rsidRPr="004A7085" w:rsidRDefault="00DB4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6059DE" w:rsidR="00A67F55" w:rsidRPr="00944D28" w:rsidRDefault="00DB4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D5658" w:rsidR="00A67F55" w:rsidRPr="00944D28" w:rsidRDefault="00DB4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85B5A" w:rsidR="00A67F55" w:rsidRPr="00944D28" w:rsidRDefault="00DB4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EAEEA0" w:rsidR="00A67F55" w:rsidRPr="00944D28" w:rsidRDefault="00DB4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21318" w:rsidR="00A67F55" w:rsidRPr="00944D28" w:rsidRDefault="00DB4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4FF3E" w:rsidR="00A67F55" w:rsidRPr="00944D28" w:rsidRDefault="00DB4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1EE66" w:rsidR="00A67F55" w:rsidRPr="00944D28" w:rsidRDefault="00DB4B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74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C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6E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80383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B85D2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3F6B3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645BA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13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C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B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B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DE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67617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E21DF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2C6C1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57474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103C0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5BA88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4FFBF" w:rsidR="00B87ED3" w:rsidRPr="00944D28" w:rsidRDefault="00DB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D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F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9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1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4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D7A9F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943CA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EB004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4896F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4673B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C1573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0D2FD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6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A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3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CBF0D" w:rsidR="00B87ED3" w:rsidRPr="00944D28" w:rsidRDefault="00DB4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9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E19C" w:rsidR="00B87ED3" w:rsidRPr="00944D28" w:rsidRDefault="00DB4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B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2FCA1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397CD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E366A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42110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306837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149D5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E0CBA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2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3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A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5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A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A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B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BDDCE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6A012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6EBDF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38921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332F7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50AF2" w:rsidR="00B87ED3" w:rsidRPr="00944D28" w:rsidRDefault="00DB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8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7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0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6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1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A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B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