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9491" w:rsidR="0061148E" w:rsidRPr="00944D28" w:rsidRDefault="003E2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686B" w:rsidR="0061148E" w:rsidRPr="004A7085" w:rsidRDefault="003E2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D1E81" w:rsidR="00A67F55" w:rsidRPr="00944D28" w:rsidRDefault="003E2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35FD1" w:rsidR="00A67F55" w:rsidRPr="00944D28" w:rsidRDefault="003E2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C26AD" w:rsidR="00A67F55" w:rsidRPr="00944D28" w:rsidRDefault="003E2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AC7EC" w:rsidR="00A67F55" w:rsidRPr="00944D28" w:rsidRDefault="003E2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7C429" w:rsidR="00A67F55" w:rsidRPr="00944D28" w:rsidRDefault="003E2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7317E" w:rsidR="00A67F55" w:rsidRPr="00944D28" w:rsidRDefault="003E2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DC08A" w:rsidR="00A67F55" w:rsidRPr="00944D28" w:rsidRDefault="003E2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D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2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6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6C8F2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88766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EDEB3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96D26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5B84F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6DEA1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7B601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443C5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4B3B6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74C56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882CC" w:rsidR="00B87ED3" w:rsidRPr="00944D28" w:rsidRDefault="003E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95BDD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84F87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3F24B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AB68B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4EC52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4FBC6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5F5EA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C5917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A6B38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E50F6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A6A5A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393C2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75712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F76D7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7F7E3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68824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11A63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21091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E0637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8740F" w:rsidR="00B87ED3" w:rsidRPr="00944D28" w:rsidRDefault="003E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7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7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