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F42F" w:rsidR="0061148E" w:rsidRPr="00944D28" w:rsidRDefault="0017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B224" w:rsidR="0061148E" w:rsidRPr="004A7085" w:rsidRDefault="0017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90B84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7500A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B9D87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BABC9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D5335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82BFC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E1340" w:rsidR="00A67F55" w:rsidRPr="00944D28" w:rsidRDefault="0017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F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2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1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C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6C293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8266A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A8383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3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48AB2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D7FEE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9C7F4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2CDC9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9AF02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051AE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4065B" w:rsidR="00B87ED3" w:rsidRPr="00944D28" w:rsidRDefault="001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4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AD9CF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7B37D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4E60C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1C623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576E9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60016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7D725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9E8C" w:rsidR="00B87ED3" w:rsidRPr="00944D28" w:rsidRDefault="0017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81999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CD18F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623E0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6EDEA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2BF4D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AC435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54F93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E6BA" w:rsidR="00B87ED3" w:rsidRPr="00944D28" w:rsidRDefault="0017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1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92BDF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FC5A4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423E5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5CDD0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73D37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E7DB0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4D3FC" w:rsidR="00B87ED3" w:rsidRPr="00944D28" w:rsidRDefault="001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788B" w:rsidR="00B87ED3" w:rsidRPr="00944D28" w:rsidRDefault="0017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29C0" w:rsidR="00B87ED3" w:rsidRPr="00944D28" w:rsidRDefault="0017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B2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