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EEC8" w:rsidR="0061148E" w:rsidRPr="00944D28" w:rsidRDefault="00B71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6BF1" w:rsidR="0061148E" w:rsidRPr="004A7085" w:rsidRDefault="00B71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ADA44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F9364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29293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A496C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ACD82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39CB3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14A63" w:rsidR="00A67F55" w:rsidRPr="00944D28" w:rsidRDefault="00B71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6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63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C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3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58739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41183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96EB3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0B179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4D378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72C0E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FA625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9B3BD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9BFF4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00661" w:rsidR="00B87ED3" w:rsidRPr="00944D28" w:rsidRDefault="00B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1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3409E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45F1F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4173B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6DB07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C2742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B0C59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A6427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85A2" w:rsidR="00B87ED3" w:rsidRPr="00944D28" w:rsidRDefault="00B7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C32DF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8092F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9D83F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F2139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AB1D7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9F768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4008A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34F6D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CC100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C9C90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FB8E8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58332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14586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43B9E" w:rsidR="00B87ED3" w:rsidRPr="00944D28" w:rsidRDefault="00B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F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CD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