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E4B57" w:rsidR="0061148E" w:rsidRPr="00944D28" w:rsidRDefault="00596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C9CF" w:rsidR="0061148E" w:rsidRPr="004A7085" w:rsidRDefault="00596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FFDC8" w:rsidR="00A67F55" w:rsidRPr="00944D28" w:rsidRDefault="00596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F7F2F" w:rsidR="00A67F55" w:rsidRPr="00944D28" w:rsidRDefault="00596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9EA01" w:rsidR="00A67F55" w:rsidRPr="00944D28" w:rsidRDefault="00596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CADC2" w:rsidR="00A67F55" w:rsidRPr="00944D28" w:rsidRDefault="00596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F6F44" w:rsidR="00A67F55" w:rsidRPr="00944D28" w:rsidRDefault="00596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89BF5" w:rsidR="00A67F55" w:rsidRPr="00944D28" w:rsidRDefault="00596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0D3CA" w:rsidR="00A67F55" w:rsidRPr="00944D28" w:rsidRDefault="00596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9C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3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6B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43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7E17D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80D42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ED392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5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9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2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3B6E" w:rsidR="00B87ED3" w:rsidRPr="00944D28" w:rsidRDefault="00596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479EF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7F817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E88BB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C5FD5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EB85D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31B8F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6C6AA" w:rsidR="00B87ED3" w:rsidRPr="00944D28" w:rsidRDefault="0059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0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3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0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DE5F9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658C5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936AA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8CBA2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DA148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14F6C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76E78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8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1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64357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5ABE5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197AA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5217A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1D386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56ACF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43762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2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0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B0947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8C873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860D3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FC946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39C67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EC887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5836B" w:rsidR="00B87ED3" w:rsidRPr="00944D28" w:rsidRDefault="0059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7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9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6CB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