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DFBC" w:rsidR="0061148E" w:rsidRPr="00944D28" w:rsidRDefault="00190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79BBD" w:rsidR="00A67F55" w:rsidRPr="00944D28" w:rsidRDefault="00190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7530E" w:rsidR="00A67F55" w:rsidRPr="00944D28" w:rsidRDefault="00190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45B32" w:rsidR="00A67F55" w:rsidRPr="00944D28" w:rsidRDefault="00190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C1B7B" w:rsidR="00A67F55" w:rsidRPr="00944D28" w:rsidRDefault="00190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AD04B" w:rsidR="00A67F55" w:rsidRPr="00944D28" w:rsidRDefault="00190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DA79D" w:rsidR="00A67F55" w:rsidRPr="00944D28" w:rsidRDefault="00190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64505" w:rsidR="00A67F55" w:rsidRPr="00944D28" w:rsidRDefault="00190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2B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5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76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4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E05A1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D9FCB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674F4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9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57A68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20417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DA19A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DFE00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0D840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517BB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B836C" w:rsidR="00B87ED3" w:rsidRPr="00944D28" w:rsidRDefault="0019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5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C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D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24411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B6759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75090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DA238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AAC6A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538E6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A103B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A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8E81E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DC353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C42DE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7911C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71792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0D430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BB111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1A52E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CDD61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C589E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62BC2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A0A6D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71689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DF0E2" w:rsidR="00B87ED3" w:rsidRPr="00944D28" w:rsidRDefault="0019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E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2C2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