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D670B" w:rsidR="0061148E" w:rsidRPr="002E6F3C" w:rsidRDefault="00750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D0AB" w:rsidR="0061148E" w:rsidRPr="002E6F3C" w:rsidRDefault="00750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EF0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CF0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E89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CEC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AE3AE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C1E06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5E488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C0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C8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B6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91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D53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BB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FB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47CC4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B62A8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D1C1E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0BA73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03DBB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50856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5C061" w:rsidR="00B87ED3" w:rsidRPr="00616C8D" w:rsidRDefault="007501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4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A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9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8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E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8E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3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C47B3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F37B0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B8092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789C2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85166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BF22B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211DF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8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3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3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9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2978" w:rsidR="00B87ED3" w:rsidRPr="000554D3" w:rsidRDefault="00750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3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7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920B6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43C8B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6FFEC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189CF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CF86B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7C29B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54BC8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B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8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C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B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F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6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2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00906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EA7DB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0814F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E6C50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7CEE2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47436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D8A63" w:rsidR="00B87ED3" w:rsidRPr="00616C8D" w:rsidRDefault="007501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F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5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5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F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9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1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01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