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C3F30" w:rsidR="0061148E" w:rsidRPr="000C582F" w:rsidRDefault="00C65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E104" w:rsidR="0061148E" w:rsidRPr="000C582F" w:rsidRDefault="00C65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26E00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6B4DA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6CFE2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E85C6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526C6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457CA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95C38" w:rsidR="00B87ED3" w:rsidRPr="000C582F" w:rsidRDefault="00C65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74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C37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4E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2ABA3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14D08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4B37C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CA7B3C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4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A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9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F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67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6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69D6B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0F181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33C5F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09A6E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D973F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47359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F6D01" w:rsidR="00B87ED3" w:rsidRPr="000C582F" w:rsidRDefault="00C65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D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F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5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0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06CA6" w:rsidR="00B87ED3" w:rsidRPr="000C582F" w:rsidRDefault="00C65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9C152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1C431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D5D34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4FEEB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DAF21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41F1D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7F141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1D6FA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C6AAC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F2E95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A101B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DA8CF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539BD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91950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0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E4A64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DE34C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33177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F63FF2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39F20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2184E" w:rsidR="00B87ED3" w:rsidRPr="000C582F" w:rsidRDefault="00C65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99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B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F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C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A7F7" w:rsidR="00B87ED3" w:rsidRPr="000C582F" w:rsidRDefault="00C65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2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