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1DF8" w:rsidR="0061148E" w:rsidRPr="000C582F" w:rsidRDefault="00091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1B92" w:rsidR="0061148E" w:rsidRPr="000C582F" w:rsidRDefault="00091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9B89B" w:rsidR="00B87ED3" w:rsidRPr="000C582F" w:rsidRDefault="0009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37FAD" w:rsidR="00B87ED3" w:rsidRPr="000C582F" w:rsidRDefault="0009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165CC" w:rsidR="00B87ED3" w:rsidRPr="000C582F" w:rsidRDefault="0009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12293" w:rsidR="00B87ED3" w:rsidRPr="000C582F" w:rsidRDefault="0009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22EF1" w:rsidR="00B87ED3" w:rsidRPr="000C582F" w:rsidRDefault="0009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3CC52" w:rsidR="00B87ED3" w:rsidRPr="000C582F" w:rsidRDefault="0009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A2C20" w:rsidR="00B87ED3" w:rsidRPr="000C582F" w:rsidRDefault="0009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E7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00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42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8A8C8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CA572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3CCA4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30A82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40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0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8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AD7D" w:rsidR="00B87ED3" w:rsidRPr="000C582F" w:rsidRDefault="00091F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D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8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6F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52B2F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B4006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716CF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BEBAD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36DBA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4F99C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CDD43" w:rsidR="00B87ED3" w:rsidRPr="000C582F" w:rsidRDefault="0009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DE79" w:rsidR="00B87ED3" w:rsidRPr="000C582F" w:rsidRDefault="00091F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E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2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9B886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C2DE3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9DA12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4C5D2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2029D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B8953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B8F17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9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0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0E232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C0FB8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F4BA4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79830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66320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1EF35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E20F8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4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2B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221A4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F6C79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BBBCD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BB181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D1BA8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C86FA" w:rsidR="00B87ED3" w:rsidRPr="000C582F" w:rsidRDefault="0009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B2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0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2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FC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