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84A8" w:rsidR="0061148E" w:rsidRPr="000C582F" w:rsidRDefault="005C7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D2EE" w:rsidR="0061148E" w:rsidRPr="000C582F" w:rsidRDefault="005C7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3D8B6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8880F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6E8BB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81AA3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B885F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D6935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82A6E" w:rsidR="00B87ED3" w:rsidRPr="000C582F" w:rsidRDefault="005C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2A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9E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48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4F14B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78FEA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A1AF2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1F4B2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7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4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6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9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6F16" w:rsidR="00B87ED3" w:rsidRPr="000C582F" w:rsidRDefault="005C71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7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F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FB5DE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F1BED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53560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89A3A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08425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16634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01E08" w:rsidR="00B87ED3" w:rsidRPr="000C582F" w:rsidRDefault="005C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F379" w:rsidR="00B87ED3" w:rsidRPr="000C582F" w:rsidRDefault="005C7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7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1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D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10550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C7331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F3928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59012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34007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FC2C8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14F4F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D27C2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68351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4B253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3D87E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8DF1C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D567A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CCB53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5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6728D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DD289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C5DF0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42734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2B818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D5B07" w:rsidR="00B87ED3" w:rsidRPr="000C582F" w:rsidRDefault="005C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6F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2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9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14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2022-10-19T08:53:00.0000000Z</dcterms:modified>
</coreProperties>
</file>