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BC90" w:rsidR="0061148E" w:rsidRPr="000C582F" w:rsidRDefault="00250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3BC7" w:rsidR="0061148E" w:rsidRPr="000C582F" w:rsidRDefault="00250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49B32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5E760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51D84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02C6C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2BA02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AAFEF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D8A1A" w:rsidR="00B87ED3" w:rsidRPr="000C582F" w:rsidRDefault="002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4E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DA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67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10821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A3227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F3E9E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A4095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6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F5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E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9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2D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20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6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E3C9B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1EBFF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13042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40AF3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50B66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F2829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632D2" w:rsidR="00B87ED3" w:rsidRPr="000C582F" w:rsidRDefault="002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26516" w:rsidR="00B87ED3" w:rsidRPr="000C582F" w:rsidRDefault="002500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4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08E59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56D2C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FD150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D2F17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44C7E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EB7F9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BABA8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9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4F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9DCD2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50D92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36B52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A7237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17EDA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8FD74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E88F2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9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BCD6E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C99D0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9919E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468FB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3F209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7B20F" w:rsidR="00B87ED3" w:rsidRPr="000C582F" w:rsidRDefault="002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1E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9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03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2022-10-19T09:56:00.0000000Z</dcterms:modified>
</coreProperties>
</file>