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94FF" w:rsidR="0061148E" w:rsidRPr="000C582F" w:rsidRDefault="002E7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64C3" w:rsidR="0061148E" w:rsidRPr="000C582F" w:rsidRDefault="002E7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0BA8E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D898B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89E0F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3F6BF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2E453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0D9C3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2D829" w:rsidR="00B87ED3" w:rsidRPr="000C582F" w:rsidRDefault="002E7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D7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CA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35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89E26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FB921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7E952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D39AB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1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2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0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C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D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EB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0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AEBE7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7E971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24E15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914FE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10C5D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ACCD2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C8BB7" w:rsidR="00B87ED3" w:rsidRPr="000C582F" w:rsidRDefault="002E7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65FF" w:rsidR="00B87ED3" w:rsidRPr="000C582F" w:rsidRDefault="002E7F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ED056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2DB2E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6B4AE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ABB78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61A7E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8CE6C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92E39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EB51" w:rsidR="00B87ED3" w:rsidRPr="000C582F" w:rsidRDefault="002E7F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179EC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3B3F1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C1D7F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FE8D3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E7A79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7C05D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C6200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77F35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9FA56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08F59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67B60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49A0B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24C5F" w:rsidR="00B87ED3" w:rsidRPr="000C582F" w:rsidRDefault="002E7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1B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7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324E" w:rsidR="00B87ED3" w:rsidRPr="000C582F" w:rsidRDefault="002E7F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