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AB41" w:rsidR="0061148E" w:rsidRPr="000C582F" w:rsidRDefault="004C3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DE0E" w:rsidR="0061148E" w:rsidRPr="000C582F" w:rsidRDefault="004C3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B4FCC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8D132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BCACB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57791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6AC8D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21B76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1D315" w:rsidR="00B87ED3" w:rsidRPr="000C582F" w:rsidRDefault="004C3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B9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F3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1E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80162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077AE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A7E6F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45497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F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E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2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F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3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3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0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C62A9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DEBDA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9F978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AB487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804C3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582B4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B2221" w:rsidR="00B87ED3" w:rsidRPr="000C582F" w:rsidRDefault="004C3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B65FB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CFA9E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28184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4E9FD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67649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49D9D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92F60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BEB9" w:rsidR="00B87ED3" w:rsidRPr="000C582F" w:rsidRDefault="004C3D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F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8A991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35376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5A7B2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77AB7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91EF2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C0DCF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0F8A2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BF151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E59A1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79BD5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6F5BE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EF5E3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635D4" w:rsidR="00B87ED3" w:rsidRPr="000C582F" w:rsidRDefault="004C3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6D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D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2022-10-19T12:02:00.0000000Z</dcterms:modified>
</coreProperties>
</file>