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F737" w:rsidR="0061148E" w:rsidRPr="000C582F" w:rsidRDefault="003F6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BC1A" w:rsidR="0061148E" w:rsidRPr="000C582F" w:rsidRDefault="003F6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7C285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8A0B5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D431A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31A51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E6A12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5273A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0B655" w:rsidR="00B87ED3" w:rsidRPr="000C582F" w:rsidRDefault="003F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4F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DA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13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B8BA0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36EC7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7C56A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9A0EA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9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7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A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3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C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3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E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EB60D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73A07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E40B1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41062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F10B1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E218E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76283" w:rsidR="00B87ED3" w:rsidRPr="000C582F" w:rsidRDefault="003F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A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76683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CD684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1F29C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8BB7C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6F5E3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04F2C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6ADAA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E5A1D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ABC4E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1CC5B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F2C30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BF95F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22007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B4B7C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E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2B031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C3F0E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9F604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04803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53E04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7F81D" w:rsidR="00B87ED3" w:rsidRPr="000C582F" w:rsidRDefault="003F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A4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B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3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2022-10-19T12:32:00.0000000Z</dcterms:modified>
</coreProperties>
</file>