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D8F6" w:rsidR="0061148E" w:rsidRPr="000C582F" w:rsidRDefault="00584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87C7" w:rsidR="0061148E" w:rsidRPr="000C582F" w:rsidRDefault="00584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5EDAB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8883E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AF065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645E6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398A6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69D6C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375C1" w:rsidR="00B87ED3" w:rsidRPr="000C582F" w:rsidRDefault="00584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2B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AE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EC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D9131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A7955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E7C61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396B0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E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1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E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7F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9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7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8C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5F1A1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00D45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4E03B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D8AE0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53B3F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994E2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83537" w:rsidR="00B87ED3" w:rsidRPr="000C582F" w:rsidRDefault="00584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6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5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DDE53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77120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8893E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435BC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424B5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1168B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81FD5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D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6748" w:rsidR="00B87ED3" w:rsidRPr="000C582F" w:rsidRDefault="005841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D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AF02E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15A3C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BA60F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79980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D5BC6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FCC8E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A5B62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18C52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D0CB7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59F64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4704E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D6670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C3CFC" w:rsidR="00B87ED3" w:rsidRPr="000C582F" w:rsidRDefault="00584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91A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D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1E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2022-10-19T16:17:00.0000000Z</dcterms:modified>
</coreProperties>
</file>